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41" w:rsidRDefault="00E05441" w:rsidP="00E05441">
      <w:pPr>
        <w:pStyle w:val="ListNumber"/>
        <w:tabs>
          <w:tab w:val="left" w:pos="990"/>
        </w:tabs>
        <w:spacing w:before="0" w:line="360" w:lineRule="auto"/>
        <w:rPr>
          <w:b/>
          <w:sz w:val="32"/>
          <w:szCs w:val="28"/>
          <w:u w:val="single"/>
        </w:rPr>
      </w:pPr>
    </w:p>
    <w:p w:rsidR="003303C6" w:rsidRDefault="003303C6" w:rsidP="00E05441">
      <w:pPr>
        <w:pStyle w:val="ListNumber"/>
        <w:tabs>
          <w:tab w:val="left" w:pos="990"/>
        </w:tabs>
        <w:spacing w:before="0" w:line="360" w:lineRule="auto"/>
        <w:rPr>
          <w:b/>
          <w:sz w:val="32"/>
          <w:szCs w:val="28"/>
          <w:u w:val="single"/>
        </w:rPr>
      </w:pPr>
    </w:p>
    <w:p w:rsidR="00D326F4" w:rsidRDefault="003303C6" w:rsidP="00E05441">
      <w:pPr>
        <w:pStyle w:val="ListNumber"/>
        <w:tabs>
          <w:tab w:val="left" w:pos="990"/>
        </w:tabs>
        <w:spacing w:before="0" w:line="360" w:lineRule="auto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 xml:space="preserve">The </w:t>
      </w:r>
      <w:r w:rsidR="00A34C87">
        <w:rPr>
          <w:b/>
          <w:sz w:val="32"/>
          <w:szCs w:val="28"/>
          <w:u w:val="single"/>
        </w:rPr>
        <w:t>April 18</w:t>
      </w:r>
      <w:r w:rsidR="00F150F8">
        <w:rPr>
          <w:b/>
          <w:sz w:val="32"/>
          <w:szCs w:val="28"/>
          <w:u w:val="single"/>
        </w:rPr>
        <w:t>, 20</w:t>
      </w:r>
      <w:r w:rsidR="00DF5877">
        <w:rPr>
          <w:b/>
          <w:sz w:val="32"/>
          <w:szCs w:val="28"/>
          <w:u w:val="single"/>
        </w:rPr>
        <w:t>2</w:t>
      </w:r>
      <w:r w:rsidR="0089338A">
        <w:rPr>
          <w:b/>
          <w:sz w:val="32"/>
          <w:szCs w:val="28"/>
          <w:u w:val="single"/>
        </w:rPr>
        <w:t>5</w:t>
      </w:r>
      <w:r w:rsidR="00F150F8">
        <w:rPr>
          <w:b/>
          <w:sz w:val="32"/>
          <w:szCs w:val="28"/>
          <w:u w:val="single"/>
        </w:rPr>
        <w:t xml:space="preserve"> regular meeting of the </w:t>
      </w:r>
      <w:r>
        <w:rPr>
          <w:b/>
          <w:sz w:val="32"/>
          <w:szCs w:val="28"/>
          <w:u w:val="single"/>
        </w:rPr>
        <w:t xml:space="preserve">Board of Fire Commissioners </w:t>
      </w:r>
      <w:r w:rsidR="00F150F8">
        <w:rPr>
          <w:b/>
          <w:sz w:val="32"/>
          <w:szCs w:val="28"/>
          <w:u w:val="single"/>
        </w:rPr>
        <w:t>has been canceled</w:t>
      </w:r>
      <w:r>
        <w:rPr>
          <w:b/>
          <w:sz w:val="32"/>
          <w:szCs w:val="28"/>
          <w:u w:val="single"/>
        </w:rPr>
        <w:t xml:space="preserve">. </w:t>
      </w:r>
    </w:p>
    <w:p w:rsidR="00D326F4" w:rsidRDefault="00D326F4" w:rsidP="00E05441">
      <w:pPr>
        <w:pStyle w:val="ListNumber"/>
        <w:tabs>
          <w:tab w:val="left" w:pos="990"/>
        </w:tabs>
        <w:spacing w:before="0" w:line="360" w:lineRule="auto"/>
        <w:rPr>
          <w:b/>
          <w:sz w:val="32"/>
          <w:szCs w:val="28"/>
          <w:u w:val="single"/>
        </w:rPr>
      </w:pPr>
    </w:p>
    <w:p w:rsidR="00DF5877" w:rsidRDefault="00F150F8" w:rsidP="00E05441">
      <w:pPr>
        <w:pStyle w:val="ListNumber"/>
        <w:tabs>
          <w:tab w:val="left" w:pos="990"/>
        </w:tabs>
        <w:spacing w:before="0" w:line="360" w:lineRule="auto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The next regular meeting of the B</w:t>
      </w:r>
      <w:r w:rsidR="00A34C87">
        <w:rPr>
          <w:b/>
          <w:sz w:val="32"/>
          <w:szCs w:val="28"/>
          <w:u w:val="single"/>
        </w:rPr>
        <w:t>oard will take place on Mon</w:t>
      </w:r>
      <w:r w:rsidR="0089338A">
        <w:rPr>
          <w:b/>
          <w:sz w:val="32"/>
          <w:szCs w:val="28"/>
          <w:u w:val="single"/>
        </w:rPr>
        <w:t>day</w:t>
      </w:r>
      <w:r>
        <w:rPr>
          <w:b/>
          <w:sz w:val="32"/>
          <w:szCs w:val="28"/>
          <w:u w:val="single"/>
        </w:rPr>
        <w:t xml:space="preserve">, </w:t>
      </w:r>
      <w:r w:rsidR="00A34C87">
        <w:rPr>
          <w:b/>
          <w:sz w:val="32"/>
          <w:szCs w:val="28"/>
          <w:u w:val="single"/>
        </w:rPr>
        <w:t>July 21</w:t>
      </w:r>
      <w:bookmarkStart w:id="0" w:name="_GoBack"/>
      <w:bookmarkEnd w:id="0"/>
      <w:r>
        <w:rPr>
          <w:b/>
          <w:sz w:val="32"/>
          <w:szCs w:val="28"/>
          <w:u w:val="single"/>
        </w:rPr>
        <w:t>, 20</w:t>
      </w:r>
      <w:r w:rsidR="006C6873">
        <w:rPr>
          <w:b/>
          <w:sz w:val="32"/>
          <w:szCs w:val="28"/>
          <w:u w:val="single"/>
        </w:rPr>
        <w:t>2</w:t>
      </w:r>
      <w:r w:rsidR="0089338A">
        <w:rPr>
          <w:b/>
          <w:sz w:val="32"/>
          <w:szCs w:val="28"/>
          <w:u w:val="single"/>
        </w:rPr>
        <w:t>5</w:t>
      </w:r>
      <w:r w:rsidR="002131FB">
        <w:rPr>
          <w:b/>
          <w:sz w:val="32"/>
          <w:szCs w:val="28"/>
          <w:u w:val="single"/>
        </w:rPr>
        <w:t xml:space="preserve"> at 8:3</w:t>
      </w:r>
      <w:r>
        <w:rPr>
          <w:b/>
          <w:sz w:val="32"/>
          <w:szCs w:val="28"/>
          <w:u w:val="single"/>
        </w:rPr>
        <w:t xml:space="preserve">0 am at Fire Station #1 (435 E Judd St, Woodstock, IL). </w:t>
      </w:r>
    </w:p>
    <w:p w:rsidR="00DF5877" w:rsidRPr="00DF5877" w:rsidRDefault="00DF5877" w:rsidP="00DF5877"/>
    <w:p w:rsidR="00DF5877" w:rsidRPr="00DF5877" w:rsidRDefault="00DF5877" w:rsidP="00DF5877"/>
    <w:p w:rsidR="00DF5877" w:rsidRPr="00DF5877" w:rsidRDefault="00DF5877" w:rsidP="00DF5877"/>
    <w:p w:rsidR="00DF5877" w:rsidRDefault="00DF5877" w:rsidP="00DF5877"/>
    <w:p w:rsidR="003303C6" w:rsidRPr="00DF5877" w:rsidRDefault="00DF5877" w:rsidP="00DF5877">
      <w:pPr>
        <w:tabs>
          <w:tab w:val="left" w:pos="5115"/>
        </w:tabs>
      </w:pPr>
      <w:r>
        <w:tab/>
      </w:r>
    </w:p>
    <w:sectPr w:rsidR="003303C6" w:rsidRPr="00DF5877" w:rsidSect="0093587B">
      <w:headerReference w:type="default" r:id="rId7"/>
      <w:footerReference w:type="default" r:id="rId8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0F8" w:rsidRDefault="00F150F8" w:rsidP="00B401B5">
      <w:r>
        <w:separator/>
      </w:r>
    </w:p>
  </w:endnote>
  <w:endnote w:type="continuationSeparator" w:id="0">
    <w:p w:rsidR="00F150F8" w:rsidRDefault="00F150F8" w:rsidP="00B4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0F8" w:rsidRPr="00DF471A" w:rsidRDefault="002131FB" w:rsidP="00DF471A">
    <w:pPr>
      <w:pStyle w:val="Footer"/>
      <w:ind w:left="-450"/>
      <w:jc w:val="center"/>
      <w:rPr>
        <w:rFonts w:ascii="Cambria" w:hAnsi="Cambria"/>
        <w:b/>
      </w:rPr>
    </w:pPr>
    <w:r>
      <w:rPr>
        <w:rFonts w:ascii="Cambria" w:hAnsi="Cambria"/>
        <w:b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-59055</wp:posOffset>
              </wp:positionV>
              <wp:extent cx="7858125" cy="45720"/>
              <wp:effectExtent l="9525" t="7620" r="9525" b="228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58125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D99594"/>
                          </a:gs>
                          <a:gs pos="50000">
                            <a:srgbClr val="C0504D"/>
                          </a:gs>
                          <a:gs pos="100000">
                            <a:srgbClr val="D9959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C0504D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3089F3B0" id="Rectangle 2" o:spid="_x0000_s1026" style="position:absolute;margin-left:-75.75pt;margin-top:-4.65pt;width:618.7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" fillcolor="#d99594" strokecolor="#c0504d" strokeweight="1pt">
              <v:fill color2="#c0504d" focus="50%" type="gradient"/>
              <v:shadow on="t" color="#622423" offset="1pt"/>
            </v:rect>
          </w:pict>
        </mc:Fallback>
      </mc:AlternateContent>
    </w:r>
    <w:r w:rsidR="00F150F8" w:rsidRPr="00DF471A">
      <w:rPr>
        <w:rFonts w:ascii="Cambria" w:hAnsi="Cambria"/>
        <w:b/>
        <w:sz w:val="22"/>
      </w:rPr>
      <w:t>A copy of this month’s packet is available for review at Fire Station #1, 435 East Judd Street, and on the District’s website (</w:t>
    </w:r>
    <w:r w:rsidR="00F150F8" w:rsidRPr="00DF471A">
      <w:rPr>
        <w:rFonts w:ascii="Cambria" w:hAnsi="Cambria"/>
        <w:b/>
        <w:i/>
        <w:sz w:val="22"/>
        <w:u w:val="single"/>
      </w:rPr>
      <w:t>wfrd.org</w:t>
    </w:r>
    <w:r w:rsidR="00F150F8" w:rsidRPr="00DF471A">
      <w:rPr>
        <w:rFonts w:ascii="Cambria" w:hAnsi="Cambria"/>
        <w:b/>
        <w:sz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0F8" w:rsidRDefault="00F150F8" w:rsidP="00B401B5">
      <w:r>
        <w:separator/>
      </w:r>
    </w:p>
  </w:footnote>
  <w:footnote w:type="continuationSeparator" w:id="0">
    <w:p w:rsidR="00F150F8" w:rsidRDefault="00F150F8" w:rsidP="00B40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0F8" w:rsidRDefault="00F150F8" w:rsidP="00F37F29">
    <w:pPr>
      <w:pStyle w:val="Heading1"/>
      <w:spacing w:before="0" w:after="0" w:line="276" w:lineRule="auto"/>
      <w:ind w:left="1980"/>
      <w:jc w:val="left"/>
      <w:rPr>
        <w:rFonts w:ascii="Cambria" w:hAnsi="Cambria"/>
        <w:i w:val="0"/>
        <w:sz w:val="28"/>
      </w:rPr>
    </w:pPr>
  </w:p>
  <w:p w:rsidR="00F150F8" w:rsidRPr="00465F14" w:rsidRDefault="00F150F8" w:rsidP="00F37F29">
    <w:pPr>
      <w:pStyle w:val="Heading1"/>
      <w:spacing w:before="0" w:after="0" w:line="276" w:lineRule="auto"/>
      <w:ind w:left="2160"/>
      <w:jc w:val="left"/>
      <w:rPr>
        <w:rFonts w:ascii="Arial Narrow" w:hAnsi="Arial Narrow"/>
        <w:i w:val="0"/>
        <w:sz w:val="24"/>
        <w:szCs w:val="24"/>
      </w:rPr>
    </w:pPr>
    <w:r w:rsidRPr="00465F14">
      <w:rPr>
        <w:rFonts w:ascii="Arial Narrow" w:hAnsi="Arial Narrow"/>
        <w:i w:val="0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171450</wp:posOffset>
          </wp:positionH>
          <wp:positionV relativeFrom="margin">
            <wp:posOffset>-1203960</wp:posOffset>
          </wp:positionV>
          <wp:extent cx="981075" cy="1181100"/>
          <wp:effectExtent l="19050" t="0" r="952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i w:val="0"/>
        <w:sz w:val="24"/>
        <w:szCs w:val="24"/>
      </w:rPr>
      <w:t>Board of Fire Commissioners</w:t>
    </w:r>
  </w:p>
  <w:p w:rsidR="00F150F8" w:rsidRPr="00465F14" w:rsidRDefault="00F150F8" w:rsidP="00F37F29">
    <w:pPr>
      <w:pStyle w:val="Heading1"/>
      <w:spacing w:before="0" w:after="0" w:line="276" w:lineRule="auto"/>
      <w:ind w:left="2160"/>
      <w:jc w:val="left"/>
      <w:rPr>
        <w:rFonts w:ascii="Arial Narrow" w:hAnsi="Arial Narrow"/>
        <w:sz w:val="24"/>
        <w:szCs w:val="24"/>
      </w:rPr>
    </w:pPr>
    <w:r w:rsidRPr="00465F14">
      <w:rPr>
        <w:rFonts w:ascii="Arial Narrow" w:hAnsi="Arial Narrow"/>
        <w:i w:val="0"/>
        <w:sz w:val="24"/>
        <w:szCs w:val="24"/>
      </w:rPr>
      <w:t>Woodstock Fire/Rescue District</w:t>
    </w:r>
  </w:p>
  <w:p w:rsidR="00ED663C" w:rsidRPr="00ED663C" w:rsidRDefault="002131FB" w:rsidP="00ED663C">
    <w:pPr>
      <w:pStyle w:val="Header"/>
      <w:tabs>
        <w:tab w:val="clear" w:pos="4680"/>
        <w:tab w:val="clear" w:pos="9360"/>
      </w:tabs>
      <w:spacing w:line="276" w:lineRule="auto"/>
      <w:ind w:left="2160"/>
      <w:rPr>
        <w:rFonts w:ascii="Arial Narrow" w:hAnsi="Arial Narrow" w:cs="Arial"/>
        <w:b/>
        <w:sz w:val="22"/>
      </w:rPr>
    </w:pPr>
    <w:r>
      <w:rPr>
        <w:rFonts w:ascii="Arial Narrow" w:hAnsi="Arial Narrow" w:cs="Arial"/>
        <w:b/>
        <w:sz w:val="22"/>
      </w:rPr>
      <w:t>8:3</w:t>
    </w:r>
    <w:r w:rsidR="00ED663C">
      <w:rPr>
        <w:rFonts w:ascii="Arial Narrow" w:hAnsi="Arial Narrow" w:cs="Arial"/>
        <w:b/>
        <w:sz w:val="22"/>
      </w:rPr>
      <w:t>0</w:t>
    </w:r>
    <w:r w:rsidR="002E38DB">
      <w:rPr>
        <w:rFonts w:ascii="Arial Narrow" w:hAnsi="Arial Narrow" w:cs="Arial"/>
        <w:b/>
        <w:sz w:val="22"/>
      </w:rPr>
      <w:t xml:space="preserve"> AM, Thurs</w:t>
    </w:r>
    <w:r w:rsidR="00ED663C" w:rsidRPr="00ED663C">
      <w:rPr>
        <w:rFonts w:ascii="Arial Narrow" w:hAnsi="Arial Narrow" w:cs="Arial"/>
        <w:b/>
        <w:sz w:val="22"/>
      </w:rPr>
      <w:t xml:space="preserve">day, </w:t>
    </w:r>
    <w:r w:rsidR="00A34C87">
      <w:rPr>
        <w:rFonts w:ascii="Arial Narrow" w:hAnsi="Arial Narrow" w:cs="Arial"/>
        <w:b/>
        <w:sz w:val="22"/>
      </w:rPr>
      <w:t>April</w:t>
    </w:r>
    <w:r w:rsidR="00ED663C" w:rsidRPr="00ED663C">
      <w:rPr>
        <w:rFonts w:ascii="Arial Narrow" w:hAnsi="Arial Narrow" w:cs="Arial"/>
        <w:b/>
        <w:sz w:val="22"/>
      </w:rPr>
      <w:t xml:space="preserve"> </w:t>
    </w:r>
    <w:r w:rsidR="00A34C87">
      <w:rPr>
        <w:rFonts w:ascii="Arial Narrow" w:hAnsi="Arial Narrow" w:cs="Arial"/>
        <w:b/>
        <w:sz w:val="22"/>
      </w:rPr>
      <w:t>18</w:t>
    </w:r>
    <w:r w:rsidR="0089338A">
      <w:rPr>
        <w:rFonts w:ascii="Arial Narrow" w:hAnsi="Arial Narrow" w:cs="Arial"/>
        <w:b/>
        <w:sz w:val="22"/>
      </w:rPr>
      <w:t>, 2025</w:t>
    </w:r>
  </w:p>
  <w:p w:rsidR="00F150F8" w:rsidRPr="00AC2DBD" w:rsidRDefault="00F150F8" w:rsidP="00F37F29">
    <w:pPr>
      <w:pStyle w:val="Header"/>
      <w:tabs>
        <w:tab w:val="clear" w:pos="4680"/>
        <w:tab w:val="clear" w:pos="9360"/>
      </w:tabs>
      <w:spacing w:line="276" w:lineRule="auto"/>
      <w:ind w:left="2160"/>
      <w:rPr>
        <w:rFonts w:ascii="Arial Narrow" w:hAnsi="Arial Narrow" w:cs="Arial"/>
        <w:b/>
        <w:sz w:val="22"/>
      </w:rPr>
    </w:pPr>
    <w:r>
      <w:rPr>
        <w:rFonts w:ascii="Arial Narrow" w:hAnsi="Arial Narrow" w:cs="Arial"/>
        <w:b/>
        <w:sz w:val="22"/>
      </w:rPr>
      <w:t>Fire Station #1</w:t>
    </w:r>
  </w:p>
  <w:p w:rsidR="00F150F8" w:rsidRPr="00465F14" w:rsidRDefault="00F150F8" w:rsidP="00F37F29">
    <w:pPr>
      <w:pStyle w:val="Header"/>
      <w:tabs>
        <w:tab w:val="clear" w:pos="4680"/>
        <w:tab w:val="clear" w:pos="9360"/>
      </w:tabs>
      <w:spacing w:line="276" w:lineRule="auto"/>
      <w:ind w:left="2160"/>
      <w:rPr>
        <w:rFonts w:ascii="Arial Narrow" w:hAnsi="Arial Narrow" w:cs="Arial"/>
        <w:b/>
        <w:sz w:val="22"/>
      </w:rPr>
    </w:pPr>
    <w:r>
      <w:rPr>
        <w:rFonts w:ascii="Arial Narrow" w:hAnsi="Arial Narrow" w:cs="Arial"/>
        <w:b/>
        <w:sz w:val="22"/>
      </w:rPr>
      <w:t>435 E. Judd Street</w:t>
    </w:r>
    <w:r w:rsidRPr="00AC2DBD">
      <w:rPr>
        <w:rFonts w:ascii="Arial Narrow" w:hAnsi="Arial Narrow" w:cs="Arial"/>
        <w:b/>
        <w:sz w:val="22"/>
      </w:rPr>
      <w:t>, Woodstock, IL 60098</w:t>
    </w:r>
  </w:p>
  <w:p w:rsidR="00F150F8" w:rsidRPr="00465F14" w:rsidRDefault="00F150F8" w:rsidP="00F37F29">
    <w:pPr>
      <w:pStyle w:val="Header"/>
      <w:tabs>
        <w:tab w:val="clear" w:pos="4680"/>
        <w:tab w:val="clear" w:pos="9360"/>
      </w:tabs>
      <w:spacing w:line="276" w:lineRule="auto"/>
      <w:ind w:left="2160"/>
      <w:rPr>
        <w:rFonts w:ascii="Arial Narrow" w:hAnsi="Arial Narrow"/>
        <w:b/>
      </w:rPr>
    </w:pPr>
    <w:r>
      <w:rPr>
        <w:rFonts w:ascii="Arial Narrow" w:hAnsi="Arial Narrow" w:cs="Arial"/>
        <w:b/>
        <w:sz w:val="22"/>
      </w:rPr>
      <w:t xml:space="preserve">Regular </w:t>
    </w:r>
    <w:r w:rsidRPr="00465F14">
      <w:rPr>
        <w:rFonts w:ascii="Arial Narrow" w:hAnsi="Arial Narrow" w:cs="Arial"/>
        <w:b/>
        <w:sz w:val="22"/>
      </w:rPr>
      <w:t>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08E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073CEECC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8C484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A042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5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C1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DA6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185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09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F821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F44904"/>
    <w:multiLevelType w:val="hybridMultilevel"/>
    <w:tmpl w:val="F0C412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580F2D"/>
    <w:multiLevelType w:val="hybridMultilevel"/>
    <w:tmpl w:val="9B0C811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1D3652E"/>
    <w:multiLevelType w:val="hybridMultilevel"/>
    <w:tmpl w:val="77266DA8"/>
    <w:lvl w:ilvl="0" w:tplc="4E14CA68">
      <w:start w:val="1"/>
      <w:numFmt w:val="upperRoman"/>
      <w:lvlText w:val="%1."/>
      <w:lvlJc w:val="left"/>
      <w:pPr>
        <w:ind w:left="1008" w:hanging="64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65D60"/>
    <w:multiLevelType w:val="hybridMultilevel"/>
    <w:tmpl w:val="B5B6BED6"/>
    <w:lvl w:ilvl="0" w:tplc="C4D4911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61067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463C8F"/>
    <w:multiLevelType w:val="hybridMultilevel"/>
    <w:tmpl w:val="EC66CE0C"/>
    <w:lvl w:ilvl="0" w:tplc="9724D4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E619E8"/>
    <w:multiLevelType w:val="hybridMultilevel"/>
    <w:tmpl w:val="1FD0F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157225"/>
    <w:multiLevelType w:val="hybridMultilevel"/>
    <w:tmpl w:val="616AA710"/>
    <w:lvl w:ilvl="0" w:tplc="B07C1B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B795D"/>
    <w:multiLevelType w:val="hybridMultilevel"/>
    <w:tmpl w:val="4A26E8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D55E3F"/>
    <w:multiLevelType w:val="hybridMultilevel"/>
    <w:tmpl w:val="B18A71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78A0FBC"/>
    <w:multiLevelType w:val="multilevel"/>
    <w:tmpl w:val="761C97AC"/>
    <w:numStyleLink w:val="Agenda"/>
  </w:abstractNum>
  <w:abstractNum w:abstractNumId="25" w15:restartNumberingAfterBreak="0">
    <w:nsid w:val="5CD35067"/>
    <w:multiLevelType w:val="multilevel"/>
    <w:tmpl w:val="761C97AC"/>
    <w:styleLink w:val="Agend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323BF"/>
    <w:multiLevelType w:val="hybridMultilevel"/>
    <w:tmpl w:val="2D9ABE0E"/>
    <w:lvl w:ilvl="0" w:tplc="45F2B408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61CB1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AA28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06F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AD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D8D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8CD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295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6E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B53856"/>
    <w:multiLevelType w:val="hybridMultilevel"/>
    <w:tmpl w:val="BA6A14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35A0B"/>
    <w:multiLevelType w:val="hybridMultilevel"/>
    <w:tmpl w:val="5CEE92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061C51"/>
    <w:multiLevelType w:val="hybridMultilevel"/>
    <w:tmpl w:val="10EEC2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0B7BDB"/>
    <w:multiLevelType w:val="hybridMultilevel"/>
    <w:tmpl w:val="1438E964"/>
    <w:lvl w:ilvl="0" w:tplc="FFFAE09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F163A0"/>
    <w:multiLevelType w:val="hybridMultilevel"/>
    <w:tmpl w:val="29EA79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D54756"/>
    <w:multiLevelType w:val="hybridMultilevel"/>
    <w:tmpl w:val="09763074"/>
    <w:lvl w:ilvl="0" w:tplc="B3762D4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205898"/>
    <w:multiLevelType w:val="hybridMultilevel"/>
    <w:tmpl w:val="B18A71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3463BD"/>
    <w:multiLevelType w:val="hybridMultilevel"/>
    <w:tmpl w:val="3E84A9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15"/>
  </w:num>
  <w:num w:numId="3">
    <w:abstractNumId w:val="18"/>
  </w:num>
  <w:num w:numId="4">
    <w:abstractNumId w:val="11"/>
  </w:num>
  <w:num w:numId="5">
    <w:abstractNumId w:val="34"/>
  </w:num>
  <w:num w:numId="6">
    <w:abstractNumId w:val="10"/>
  </w:num>
  <w:num w:numId="7">
    <w:abstractNumId w:val="26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24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25"/>
  </w:num>
  <w:num w:numId="22">
    <w:abstractNumId w:val="16"/>
  </w:num>
  <w:num w:numId="23">
    <w:abstractNumId w:val="27"/>
  </w:num>
  <w:num w:numId="24">
    <w:abstractNumId w:val="21"/>
  </w:num>
  <w:num w:numId="25">
    <w:abstractNumId w:val="22"/>
  </w:num>
  <w:num w:numId="26">
    <w:abstractNumId w:val="30"/>
  </w:num>
  <w:num w:numId="27">
    <w:abstractNumId w:val="35"/>
  </w:num>
  <w:num w:numId="28">
    <w:abstractNumId w:val="23"/>
  </w:num>
  <w:num w:numId="29">
    <w:abstractNumId w:val="19"/>
  </w:num>
  <w:num w:numId="30">
    <w:abstractNumId w:val="29"/>
  </w:num>
  <w:num w:numId="31">
    <w:abstractNumId w:val="33"/>
  </w:num>
  <w:num w:numId="32">
    <w:abstractNumId w:val="12"/>
  </w:num>
  <w:num w:numId="33">
    <w:abstractNumId w:val="31"/>
  </w:num>
  <w:num w:numId="34">
    <w:abstractNumId w:val="13"/>
  </w:num>
  <w:num w:numId="35">
    <w:abstractNumId w:val="28"/>
  </w:num>
  <w:num w:numId="36">
    <w:abstractNumId w:val="1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B5"/>
    <w:rsid w:val="00003F78"/>
    <w:rsid w:val="0001766F"/>
    <w:rsid w:val="000179A9"/>
    <w:rsid w:val="000202AD"/>
    <w:rsid w:val="0002252A"/>
    <w:rsid w:val="000237DB"/>
    <w:rsid w:val="00025F18"/>
    <w:rsid w:val="000320CB"/>
    <w:rsid w:val="000341E4"/>
    <w:rsid w:val="00043B08"/>
    <w:rsid w:val="00047280"/>
    <w:rsid w:val="000557A5"/>
    <w:rsid w:val="00057219"/>
    <w:rsid w:val="00061CB3"/>
    <w:rsid w:val="000638B0"/>
    <w:rsid w:val="000673C0"/>
    <w:rsid w:val="00077EE2"/>
    <w:rsid w:val="00082755"/>
    <w:rsid w:val="00082B89"/>
    <w:rsid w:val="00084C00"/>
    <w:rsid w:val="00095C05"/>
    <w:rsid w:val="000A3004"/>
    <w:rsid w:val="000A5A91"/>
    <w:rsid w:val="000B2F55"/>
    <w:rsid w:val="000B3A3A"/>
    <w:rsid w:val="000B6A39"/>
    <w:rsid w:val="000B7B6C"/>
    <w:rsid w:val="000C070E"/>
    <w:rsid w:val="000C5CDE"/>
    <w:rsid w:val="000C62D3"/>
    <w:rsid w:val="000E2FAD"/>
    <w:rsid w:val="000F2304"/>
    <w:rsid w:val="000F5A0C"/>
    <w:rsid w:val="000F5CFC"/>
    <w:rsid w:val="000F68B2"/>
    <w:rsid w:val="00101720"/>
    <w:rsid w:val="00104635"/>
    <w:rsid w:val="001052F9"/>
    <w:rsid w:val="00105A03"/>
    <w:rsid w:val="00107651"/>
    <w:rsid w:val="00115A26"/>
    <w:rsid w:val="00123932"/>
    <w:rsid w:val="0012402C"/>
    <w:rsid w:val="00131196"/>
    <w:rsid w:val="00131E8A"/>
    <w:rsid w:val="00132992"/>
    <w:rsid w:val="00135204"/>
    <w:rsid w:val="00140DAE"/>
    <w:rsid w:val="00141947"/>
    <w:rsid w:val="001423A6"/>
    <w:rsid w:val="001423D8"/>
    <w:rsid w:val="00144134"/>
    <w:rsid w:val="0015180F"/>
    <w:rsid w:val="0015211B"/>
    <w:rsid w:val="0015294F"/>
    <w:rsid w:val="00153698"/>
    <w:rsid w:val="00155881"/>
    <w:rsid w:val="00157571"/>
    <w:rsid w:val="00164AFD"/>
    <w:rsid w:val="00164D42"/>
    <w:rsid w:val="00166B60"/>
    <w:rsid w:val="00167989"/>
    <w:rsid w:val="0017308B"/>
    <w:rsid w:val="00185039"/>
    <w:rsid w:val="001922D5"/>
    <w:rsid w:val="00193653"/>
    <w:rsid w:val="001937E9"/>
    <w:rsid w:val="00194F2F"/>
    <w:rsid w:val="001A30BF"/>
    <w:rsid w:val="001A593B"/>
    <w:rsid w:val="001A6025"/>
    <w:rsid w:val="001B0BD1"/>
    <w:rsid w:val="001B11C9"/>
    <w:rsid w:val="001C72D7"/>
    <w:rsid w:val="001E1473"/>
    <w:rsid w:val="001E2A95"/>
    <w:rsid w:val="001F2C37"/>
    <w:rsid w:val="0020105E"/>
    <w:rsid w:val="00202F80"/>
    <w:rsid w:val="00205694"/>
    <w:rsid w:val="002131FB"/>
    <w:rsid w:val="00217005"/>
    <w:rsid w:val="002215D3"/>
    <w:rsid w:val="002246D6"/>
    <w:rsid w:val="002273D1"/>
    <w:rsid w:val="00227DAD"/>
    <w:rsid w:val="00230F25"/>
    <w:rsid w:val="0023164C"/>
    <w:rsid w:val="00234931"/>
    <w:rsid w:val="00236979"/>
    <w:rsid w:val="00257E14"/>
    <w:rsid w:val="0026102D"/>
    <w:rsid w:val="002616DD"/>
    <w:rsid w:val="002621F4"/>
    <w:rsid w:val="00263626"/>
    <w:rsid w:val="0026550C"/>
    <w:rsid w:val="002713D6"/>
    <w:rsid w:val="0027391B"/>
    <w:rsid w:val="002761C5"/>
    <w:rsid w:val="0027725E"/>
    <w:rsid w:val="00280A9A"/>
    <w:rsid w:val="00281DEC"/>
    <w:rsid w:val="00283D3B"/>
    <w:rsid w:val="00294EC1"/>
    <w:rsid w:val="002966F0"/>
    <w:rsid w:val="00297C1F"/>
    <w:rsid w:val="002A2A48"/>
    <w:rsid w:val="002A4236"/>
    <w:rsid w:val="002A4C0A"/>
    <w:rsid w:val="002A5E1D"/>
    <w:rsid w:val="002C1C52"/>
    <w:rsid w:val="002C2292"/>
    <w:rsid w:val="002C3DE4"/>
    <w:rsid w:val="002C7249"/>
    <w:rsid w:val="002C74DF"/>
    <w:rsid w:val="002D5D80"/>
    <w:rsid w:val="002E051C"/>
    <w:rsid w:val="002E05D4"/>
    <w:rsid w:val="002E2794"/>
    <w:rsid w:val="002E38DB"/>
    <w:rsid w:val="002E3DD6"/>
    <w:rsid w:val="002E4A74"/>
    <w:rsid w:val="002E6DD9"/>
    <w:rsid w:val="003017A9"/>
    <w:rsid w:val="00304660"/>
    <w:rsid w:val="003051E2"/>
    <w:rsid w:val="00305586"/>
    <w:rsid w:val="003125F3"/>
    <w:rsid w:val="003164A3"/>
    <w:rsid w:val="003165C4"/>
    <w:rsid w:val="00321553"/>
    <w:rsid w:val="003303C6"/>
    <w:rsid w:val="00333056"/>
    <w:rsid w:val="00336ED1"/>
    <w:rsid w:val="00337A32"/>
    <w:rsid w:val="00337AA7"/>
    <w:rsid w:val="00351D9F"/>
    <w:rsid w:val="003574FD"/>
    <w:rsid w:val="00360B6E"/>
    <w:rsid w:val="003635ED"/>
    <w:rsid w:val="003667E0"/>
    <w:rsid w:val="003668D7"/>
    <w:rsid w:val="003735E7"/>
    <w:rsid w:val="00374A39"/>
    <w:rsid w:val="003765C4"/>
    <w:rsid w:val="003770A3"/>
    <w:rsid w:val="00381645"/>
    <w:rsid w:val="00393C1F"/>
    <w:rsid w:val="003A4A61"/>
    <w:rsid w:val="003B2550"/>
    <w:rsid w:val="003B6762"/>
    <w:rsid w:val="003C3E42"/>
    <w:rsid w:val="003C49C8"/>
    <w:rsid w:val="003C6C5A"/>
    <w:rsid w:val="003D0298"/>
    <w:rsid w:val="003E548C"/>
    <w:rsid w:val="003F58F8"/>
    <w:rsid w:val="003F6B61"/>
    <w:rsid w:val="00404ADA"/>
    <w:rsid w:val="00407F29"/>
    <w:rsid w:val="004119BE"/>
    <w:rsid w:val="00411B0D"/>
    <w:rsid w:val="00411F8B"/>
    <w:rsid w:val="00427068"/>
    <w:rsid w:val="00432103"/>
    <w:rsid w:val="004355F9"/>
    <w:rsid w:val="004412D0"/>
    <w:rsid w:val="00441CF3"/>
    <w:rsid w:val="00442A5E"/>
    <w:rsid w:val="00443703"/>
    <w:rsid w:val="0045221A"/>
    <w:rsid w:val="00454AA1"/>
    <w:rsid w:val="00462351"/>
    <w:rsid w:val="00465729"/>
    <w:rsid w:val="00465F14"/>
    <w:rsid w:val="00471E8F"/>
    <w:rsid w:val="004741B9"/>
    <w:rsid w:val="0047707F"/>
    <w:rsid w:val="00477352"/>
    <w:rsid w:val="00480120"/>
    <w:rsid w:val="00482D6A"/>
    <w:rsid w:val="00495400"/>
    <w:rsid w:val="00496CB4"/>
    <w:rsid w:val="00496F11"/>
    <w:rsid w:val="004A2CC6"/>
    <w:rsid w:val="004A5747"/>
    <w:rsid w:val="004B28E4"/>
    <w:rsid w:val="004B5C09"/>
    <w:rsid w:val="004C0F5F"/>
    <w:rsid w:val="004C7193"/>
    <w:rsid w:val="004E227E"/>
    <w:rsid w:val="004E6CF5"/>
    <w:rsid w:val="004F7B1A"/>
    <w:rsid w:val="00500156"/>
    <w:rsid w:val="00502AAC"/>
    <w:rsid w:val="0050318D"/>
    <w:rsid w:val="00503392"/>
    <w:rsid w:val="00503753"/>
    <w:rsid w:val="00511CA3"/>
    <w:rsid w:val="0051670D"/>
    <w:rsid w:val="00521BA6"/>
    <w:rsid w:val="00535357"/>
    <w:rsid w:val="005364A6"/>
    <w:rsid w:val="00537097"/>
    <w:rsid w:val="005450F1"/>
    <w:rsid w:val="005540CA"/>
    <w:rsid w:val="00554276"/>
    <w:rsid w:val="00554B9B"/>
    <w:rsid w:val="00562EA0"/>
    <w:rsid w:val="00563B51"/>
    <w:rsid w:val="00564467"/>
    <w:rsid w:val="005644B0"/>
    <w:rsid w:val="00564B54"/>
    <w:rsid w:val="00566666"/>
    <w:rsid w:val="00567473"/>
    <w:rsid w:val="005724DF"/>
    <w:rsid w:val="00582BBF"/>
    <w:rsid w:val="00584B25"/>
    <w:rsid w:val="0058528E"/>
    <w:rsid w:val="00590A2F"/>
    <w:rsid w:val="0059102E"/>
    <w:rsid w:val="00595C4F"/>
    <w:rsid w:val="00597BEF"/>
    <w:rsid w:val="005A116E"/>
    <w:rsid w:val="005A1C5C"/>
    <w:rsid w:val="005A4A8C"/>
    <w:rsid w:val="005B05D5"/>
    <w:rsid w:val="005B24A0"/>
    <w:rsid w:val="005B74C5"/>
    <w:rsid w:val="005C0410"/>
    <w:rsid w:val="005C1CBC"/>
    <w:rsid w:val="005C1D6B"/>
    <w:rsid w:val="005C2941"/>
    <w:rsid w:val="005D292E"/>
    <w:rsid w:val="005D3178"/>
    <w:rsid w:val="005D482C"/>
    <w:rsid w:val="005E2A2C"/>
    <w:rsid w:val="005E42C6"/>
    <w:rsid w:val="005F4862"/>
    <w:rsid w:val="005F4E68"/>
    <w:rsid w:val="005F58B2"/>
    <w:rsid w:val="00610728"/>
    <w:rsid w:val="00610D53"/>
    <w:rsid w:val="00611FA4"/>
    <w:rsid w:val="0061392F"/>
    <w:rsid w:val="00616B41"/>
    <w:rsid w:val="00620AE8"/>
    <w:rsid w:val="0062371A"/>
    <w:rsid w:val="0062622F"/>
    <w:rsid w:val="00630C52"/>
    <w:rsid w:val="00637C29"/>
    <w:rsid w:val="0064628C"/>
    <w:rsid w:val="0065065C"/>
    <w:rsid w:val="0065072D"/>
    <w:rsid w:val="006509DB"/>
    <w:rsid w:val="00652B0D"/>
    <w:rsid w:val="00652D95"/>
    <w:rsid w:val="00653F90"/>
    <w:rsid w:val="006622EC"/>
    <w:rsid w:val="00680206"/>
    <w:rsid w:val="00680296"/>
    <w:rsid w:val="0068195C"/>
    <w:rsid w:val="006913FD"/>
    <w:rsid w:val="00692898"/>
    <w:rsid w:val="00692EE6"/>
    <w:rsid w:val="00693BE9"/>
    <w:rsid w:val="006A1A9D"/>
    <w:rsid w:val="006A2956"/>
    <w:rsid w:val="006A2B00"/>
    <w:rsid w:val="006A53D1"/>
    <w:rsid w:val="006A7218"/>
    <w:rsid w:val="006B7388"/>
    <w:rsid w:val="006B78A8"/>
    <w:rsid w:val="006C3011"/>
    <w:rsid w:val="006C6045"/>
    <w:rsid w:val="006C6873"/>
    <w:rsid w:val="006D3E55"/>
    <w:rsid w:val="006D47C7"/>
    <w:rsid w:val="006D5673"/>
    <w:rsid w:val="006E5B08"/>
    <w:rsid w:val="006F03D4"/>
    <w:rsid w:val="006F2E8F"/>
    <w:rsid w:val="00700725"/>
    <w:rsid w:val="00712C0B"/>
    <w:rsid w:val="00713EF6"/>
    <w:rsid w:val="00714505"/>
    <w:rsid w:val="00715C5B"/>
    <w:rsid w:val="0072691D"/>
    <w:rsid w:val="0073083F"/>
    <w:rsid w:val="0073506C"/>
    <w:rsid w:val="007361A7"/>
    <w:rsid w:val="00743420"/>
    <w:rsid w:val="00750DB6"/>
    <w:rsid w:val="00754DA0"/>
    <w:rsid w:val="00755E6A"/>
    <w:rsid w:val="007562D4"/>
    <w:rsid w:val="00760C98"/>
    <w:rsid w:val="00761D94"/>
    <w:rsid w:val="0076272B"/>
    <w:rsid w:val="007711C8"/>
    <w:rsid w:val="00771C24"/>
    <w:rsid w:val="00783ACC"/>
    <w:rsid w:val="00791601"/>
    <w:rsid w:val="007A43BE"/>
    <w:rsid w:val="007A5124"/>
    <w:rsid w:val="007A5972"/>
    <w:rsid w:val="007A7574"/>
    <w:rsid w:val="007B0544"/>
    <w:rsid w:val="007B0712"/>
    <w:rsid w:val="007B1A30"/>
    <w:rsid w:val="007C154A"/>
    <w:rsid w:val="007C3BBE"/>
    <w:rsid w:val="007C6ED2"/>
    <w:rsid w:val="007D4BDB"/>
    <w:rsid w:val="007D5836"/>
    <w:rsid w:val="007D6B46"/>
    <w:rsid w:val="007E0003"/>
    <w:rsid w:val="008127F3"/>
    <w:rsid w:val="008240DA"/>
    <w:rsid w:val="008248CC"/>
    <w:rsid w:val="00845A32"/>
    <w:rsid w:val="00860DEA"/>
    <w:rsid w:val="008610F3"/>
    <w:rsid w:val="00862BE0"/>
    <w:rsid w:val="008630B4"/>
    <w:rsid w:val="008647AC"/>
    <w:rsid w:val="00867103"/>
    <w:rsid w:val="008672C2"/>
    <w:rsid w:val="00867EA4"/>
    <w:rsid w:val="00872E42"/>
    <w:rsid w:val="00874CF7"/>
    <w:rsid w:val="00876FC1"/>
    <w:rsid w:val="0089064D"/>
    <w:rsid w:val="00893046"/>
    <w:rsid w:val="0089338A"/>
    <w:rsid w:val="00895FB9"/>
    <w:rsid w:val="008A0BCD"/>
    <w:rsid w:val="008B34F5"/>
    <w:rsid w:val="008B50EC"/>
    <w:rsid w:val="008C4CF4"/>
    <w:rsid w:val="008C5EDE"/>
    <w:rsid w:val="008D334A"/>
    <w:rsid w:val="008D3725"/>
    <w:rsid w:val="008D450A"/>
    <w:rsid w:val="008D7238"/>
    <w:rsid w:val="008E0AF7"/>
    <w:rsid w:val="008E0E2F"/>
    <w:rsid w:val="008E3837"/>
    <w:rsid w:val="008E476B"/>
    <w:rsid w:val="008E54CE"/>
    <w:rsid w:val="008E60DD"/>
    <w:rsid w:val="008E70E0"/>
    <w:rsid w:val="008F4CF4"/>
    <w:rsid w:val="008F7B02"/>
    <w:rsid w:val="009128D4"/>
    <w:rsid w:val="00912AD8"/>
    <w:rsid w:val="00914A53"/>
    <w:rsid w:val="00925034"/>
    <w:rsid w:val="0093587B"/>
    <w:rsid w:val="00944D8D"/>
    <w:rsid w:val="0096198A"/>
    <w:rsid w:val="00961C33"/>
    <w:rsid w:val="00962A4E"/>
    <w:rsid w:val="00972280"/>
    <w:rsid w:val="00974901"/>
    <w:rsid w:val="00976D4B"/>
    <w:rsid w:val="00981DCA"/>
    <w:rsid w:val="009868B7"/>
    <w:rsid w:val="00990F72"/>
    <w:rsid w:val="009913E1"/>
    <w:rsid w:val="009921B8"/>
    <w:rsid w:val="00993B51"/>
    <w:rsid w:val="009A4D35"/>
    <w:rsid w:val="009B08D1"/>
    <w:rsid w:val="009B49F5"/>
    <w:rsid w:val="009C13EA"/>
    <w:rsid w:val="009C1854"/>
    <w:rsid w:val="009C1978"/>
    <w:rsid w:val="009C2244"/>
    <w:rsid w:val="009C5EEE"/>
    <w:rsid w:val="009C6815"/>
    <w:rsid w:val="009D3836"/>
    <w:rsid w:val="009E22FD"/>
    <w:rsid w:val="009F39A9"/>
    <w:rsid w:val="00A0211E"/>
    <w:rsid w:val="00A027CA"/>
    <w:rsid w:val="00A03678"/>
    <w:rsid w:val="00A07662"/>
    <w:rsid w:val="00A202A6"/>
    <w:rsid w:val="00A21A5F"/>
    <w:rsid w:val="00A247FF"/>
    <w:rsid w:val="00A307C7"/>
    <w:rsid w:val="00A308D3"/>
    <w:rsid w:val="00A34C87"/>
    <w:rsid w:val="00A403B4"/>
    <w:rsid w:val="00A4511E"/>
    <w:rsid w:val="00A46A52"/>
    <w:rsid w:val="00A47E60"/>
    <w:rsid w:val="00A51518"/>
    <w:rsid w:val="00A54BAC"/>
    <w:rsid w:val="00A623EF"/>
    <w:rsid w:val="00A657DE"/>
    <w:rsid w:val="00A72212"/>
    <w:rsid w:val="00A72371"/>
    <w:rsid w:val="00A82815"/>
    <w:rsid w:val="00A90C81"/>
    <w:rsid w:val="00AA7962"/>
    <w:rsid w:val="00AC1481"/>
    <w:rsid w:val="00AC2DBD"/>
    <w:rsid w:val="00AC6EF8"/>
    <w:rsid w:val="00AD18DE"/>
    <w:rsid w:val="00AD643B"/>
    <w:rsid w:val="00AE189D"/>
    <w:rsid w:val="00AE1C2E"/>
    <w:rsid w:val="00AE1D66"/>
    <w:rsid w:val="00AE24D7"/>
    <w:rsid w:val="00AF3D74"/>
    <w:rsid w:val="00AF521B"/>
    <w:rsid w:val="00B040CC"/>
    <w:rsid w:val="00B12DD3"/>
    <w:rsid w:val="00B21887"/>
    <w:rsid w:val="00B25210"/>
    <w:rsid w:val="00B3486A"/>
    <w:rsid w:val="00B35129"/>
    <w:rsid w:val="00B401B5"/>
    <w:rsid w:val="00B426BF"/>
    <w:rsid w:val="00B435B5"/>
    <w:rsid w:val="00B51924"/>
    <w:rsid w:val="00B5397D"/>
    <w:rsid w:val="00B62364"/>
    <w:rsid w:val="00B65E2E"/>
    <w:rsid w:val="00B6660E"/>
    <w:rsid w:val="00B872C4"/>
    <w:rsid w:val="00B952C2"/>
    <w:rsid w:val="00BA377B"/>
    <w:rsid w:val="00BA3A1E"/>
    <w:rsid w:val="00BB7E49"/>
    <w:rsid w:val="00BC71AB"/>
    <w:rsid w:val="00BF5462"/>
    <w:rsid w:val="00C048DD"/>
    <w:rsid w:val="00C1643D"/>
    <w:rsid w:val="00C20BA7"/>
    <w:rsid w:val="00C2228D"/>
    <w:rsid w:val="00C228EF"/>
    <w:rsid w:val="00C263E4"/>
    <w:rsid w:val="00C307E2"/>
    <w:rsid w:val="00C371FF"/>
    <w:rsid w:val="00C40C9C"/>
    <w:rsid w:val="00C43857"/>
    <w:rsid w:val="00C43B11"/>
    <w:rsid w:val="00C444AD"/>
    <w:rsid w:val="00C519EA"/>
    <w:rsid w:val="00C55DE7"/>
    <w:rsid w:val="00C5608D"/>
    <w:rsid w:val="00C610E8"/>
    <w:rsid w:val="00C6666C"/>
    <w:rsid w:val="00C72749"/>
    <w:rsid w:val="00C74EC9"/>
    <w:rsid w:val="00C751A3"/>
    <w:rsid w:val="00C864B2"/>
    <w:rsid w:val="00CA1FCA"/>
    <w:rsid w:val="00CA76C4"/>
    <w:rsid w:val="00CB7DF6"/>
    <w:rsid w:val="00CC17CE"/>
    <w:rsid w:val="00CC567D"/>
    <w:rsid w:val="00CC6FB3"/>
    <w:rsid w:val="00CC7EC0"/>
    <w:rsid w:val="00CD467F"/>
    <w:rsid w:val="00CD5CFA"/>
    <w:rsid w:val="00CD722D"/>
    <w:rsid w:val="00CD7D5B"/>
    <w:rsid w:val="00CE2F87"/>
    <w:rsid w:val="00CF0FBA"/>
    <w:rsid w:val="00CF4DE4"/>
    <w:rsid w:val="00CF5350"/>
    <w:rsid w:val="00CF7514"/>
    <w:rsid w:val="00D00D36"/>
    <w:rsid w:val="00D04A63"/>
    <w:rsid w:val="00D100C3"/>
    <w:rsid w:val="00D12998"/>
    <w:rsid w:val="00D12AD5"/>
    <w:rsid w:val="00D2348E"/>
    <w:rsid w:val="00D3059C"/>
    <w:rsid w:val="00D30E4E"/>
    <w:rsid w:val="00D31AB7"/>
    <w:rsid w:val="00D326F4"/>
    <w:rsid w:val="00D332B4"/>
    <w:rsid w:val="00D33A9A"/>
    <w:rsid w:val="00D42359"/>
    <w:rsid w:val="00D549A6"/>
    <w:rsid w:val="00D67D75"/>
    <w:rsid w:val="00D73684"/>
    <w:rsid w:val="00D752F3"/>
    <w:rsid w:val="00D817A4"/>
    <w:rsid w:val="00D81C53"/>
    <w:rsid w:val="00D933F6"/>
    <w:rsid w:val="00D95757"/>
    <w:rsid w:val="00D96859"/>
    <w:rsid w:val="00D96E9D"/>
    <w:rsid w:val="00DA5F0A"/>
    <w:rsid w:val="00DB0893"/>
    <w:rsid w:val="00DB0B4A"/>
    <w:rsid w:val="00DB31D3"/>
    <w:rsid w:val="00DB4381"/>
    <w:rsid w:val="00DB62C8"/>
    <w:rsid w:val="00DC4EC3"/>
    <w:rsid w:val="00DC763A"/>
    <w:rsid w:val="00DD2BBF"/>
    <w:rsid w:val="00DD5F36"/>
    <w:rsid w:val="00DE0850"/>
    <w:rsid w:val="00DE4099"/>
    <w:rsid w:val="00DF05F2"/>
    <w:rsid w:val="00DF471A"/>
    <w:rsid w:val="00DF5877"/>
    <w:rsid w:val="00E015F5"/>
    <w:rsid w:val="00E02508"/>
    <w:rsid w:val="00E05124"/>
    <w:rsid w:val="00E05441"/>
    <w:rsid w:val="00E07FBE"/>
    <w:rsid w:val="00E142B8"/>
    <w:rsid w:val="00E22F15"/>
    <w:rsid w:val="00E235E3"/>
    <w:rsid w:val="00E23A39"/>
    <w:rsid w:val="00E24CE5"/>
    <w:rsid w:val="00E27565"/>
    <w:rsid w:val="00E30C50"/>
    <w:rsid w:val="00E30CAD"/>
    <w:rsid w:val="00E4598C"/>
    <w:rsid w:val="00E460A2"/>
    <w:rsid w:val="00E5233B"/>
    <w:rsid w:val="00E5485E"/>
    <w:rsid w:val="00E6356E"/>
    <w:rsid w:val="00E87759"/>
    <w:rsid w:val="00EA0F00"/>
    <w:rsid w:val="00EA277E"/>
    <w:rsid w:val="00EA52C8"/>
    <w:rsid w:val="00EA5CF7"/>
    <w:rsid w:val="00EB0AB5"/>
    <w:rsid w:val="00EB3D4B"/>
    <w:rsid w:val="00EB62A1"/>
    <w:rsid w:val="00EC0160"/>
    <w:rsid w:val="00EC38DF"/>
    <w:rsid w:val="00ED447E"/>
    <w:rsid w:val="00ED663C"/>
    <w:rsid w:val="00EF099E"/>
    <w:rsid w:val="00EF0BFB"/>
    <w:rsid w:val="00EF3DA2"/>
    <w:rsid w:val="00EF57D1"/>
    <w:rsid w:val="00EF7D68"/>
    <w:rsid w:val="00F04D05"/>
    <w:rsid w:val="00F1024B"/>
    <w:rsid w:val="00F12102"/>
    <w:rsid w:val="00F126A3"/>
    <w:rsid w:val="00F150F8"/>
    <w:rsid w:val="00F1613A"/>
    <w:rsid w:val="00F208E4"/>
    <w:rsid w:val="00F25865"/>
    <w:rsid w:val="00F35A03"/>
    <w:rsid w:val="00F36BB7"/>
    <w:rsid w:val="00F36DFB"/>
    <w:rsid w:val="00F37B46"/>
    <w:rsid w:val="00F37F29"/>
    <w:rsid w:val="00F540C6"/>
    <w:rsid w:val="00F560A9"/>
    <w:rsid w:val="00F610D4"/>
    <w:rsid w:val="00F61FD4"/>
    <w:rsid w:val="00F659C8"/>
    <w:rsid w:val="00F726B3"/>
    <w:rsid w:val="00F806BD"/>
    <w:rsid w:val="00F82E6C"/>
    <w:rsid w:val="00F8692D"/>
    <w:rsid w:val="00F90C68"/>
    <w:rsid w:val="00FA1C5A"/>
    <w:rsid w:val="00FA2063"/>
    <w:rsid w:val="00FA343E"/>
    <w:rsid w:val="00FA3E71"/>
    <w:rsid w:val="00FA4359"/>
    <w:rsid w:val="00FA5479"/>
    <w:rsid w:val="00FA6FEA"/>
    <w:rsid w:val="00FB74BA"/>
    <w:rsid w:val="00FD0CAE"/>
    <w:rsid w:val="00FD2F85"/>
    <w:rsid w:val="00FE11F8"/>
    <w:rsid w:val="00FE2819"/>
    <w:rsid w:val="00FF208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teal"/>
    </o:shapedefaults>
    <o:shapelayout v:ext="edit">
      <o:idmap v:ext="edit" data="1"/>
    </o:shapelayout>
  </w:shapeDefaults>
  <w:decimalSymbol w:val="."/>
  <w:listSeparator w:val=","/>
  <w14:docId w14:val="14A53B78"/>
  <w15:docId w15:val="{D5F283B3-A64B-4A86-A8E8-9410E3A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styleId="Header">
    <w:name w:val="header"/>
    <w:basedOn w:val="Normal"/>
    <w:link w:val="HeaderChar"/>
    <w:uiPriority w:val="99"/>
    <w:rsid w:val="00B401B5"/>
    <w:pPr>
      <w:tabs>
        <w:tab w:val="center" w:pos="4680"/>
        <w:tab w:val="right" w:pos="9360"/>
      </w:tabs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spacing w:before="240"/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B401B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0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1B5"/>
    <w:rPr>
      <w:sz w:val="24"/>
      <w:szCs w:val="24"/>
    </w:rPr>
  </w:style>
  <w:style w:type="paragraph" w:styleId="BalloonText">
    <w:name w:val="Balloon Text"/>
    <w:basedOn w:val="Normal"/>
    <w:link w:val="BalloonTextChar"/>
    <w:rsid w:val="00B40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1B5"/>
    <w:rPr>
      <w:rFonts w:ascii="Tahoma" w:hAnsi="Tahoma" w:cs="Tahoma"/>
      <w:sz w:val="16"/>
      <w:szCs w:val="16"/>
    </w:rPr>
  </w:style>
  <w:style w:type="numbering" w:customStyle="1" w:styleId="Agenda">
    <w:name w:val="Agenda"/>
    <w:rsid w:val="006A2956"/>
    <w:pPr>
      <w:numPr>
        <w:numId w:val="21"/>
      </w:numPr>
    </w:pPr>
  </w:style>
  <w:style w:type="character" w:styleId="Hyperlink">
    <w:name w:val="Hyperlink"/>
    <w:basedOn w:val="DefaultParagraphFont"/>
    <w:rsid w:val="00DF47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3D4B"/>
    <w:pPr>
      <w:contextualSpacing/>
    </w:pPr>
  </w:style>
  <w:style w:type="paragraph" w:styleId="NoSpacing">
    <w:name w:val="No Spacing"/>
    <w:uiPriority w:val="1"/>
    <w:qFormat/>
    <w:rsid w:val="00EB3D4B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Simpson</dc:creator>
  <cp:lastModifiedBy>Brendan Parker</cp:lastModifiedBy>
  <cp:revision>3</cp:revision>
  <cp:lastPrinted>2014-09-17T20:04:00Z</cp:lastPrinted>
  <dcterms:created xsi:type="dcterms:W3CDTF">2025-04-03T20:52:00Z</dcterms:created>
  <dcterms:modified xsi:type="dcterms:W3CDTF">2025-04-03T20:54:00Z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GrammarlyDocumentId">
    <vt:lpwstr>9fa034bba1d986eb9201cb8b38cd20549618b83129c19fa9314caf8ad57af759</vt:lpwstr>
  </property>
</Properties>
</file>